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C9E" w:rsidRDefault="008407BB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116205</wp:posOffset>
            </wp:positionV>
            <wp:extent cx="1040765" cy="660400"/>
            <wp:effectExtent l="19050" t="0" r="6985" b="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90" w:rsidRPr="00485C9E" w:rsidRDefault="00B96490" w:rsidP="006E6EA1">
      <w:pPr>
        <w:pStyle w:val="Titre2"/>
        <w:ind w:left="0" w:hanging="75"/>
        <w:rPr>
          <w:color w:val="000000"/>
          <w:sz w:val="36"/>
        </w:rPr>
      </w:pPr>
    </w:p>
    <w:p w:rsidR="00B96490" w:rsidRDefault="00B96490">
      <w:pPr>
        <w:ind w:hanging="75"/>
        <w:jc w:val="center"/>
      </w:pPr>
    </w:p>
    <w:p w:rsidR="00B96490" w:rsidRPr="00485C9E" w:rsidRDefault="00F9318E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-635</wp:posOffset>
                </wp:positionV>
                <wp:extent cx="3460750" cy="279400"/>
                <wp:effectExtent l="9525" t="8890" r="635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279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alpha val="46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25pt;margin-top:-.05pt;width:272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" fillcolor="#f79646">
                <v:fill opacity="30069f"/>
              </v:rect>
            </w:pict>
          </mc:Fallback>
        </mc:AlternateConten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F9318E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6E6EA1">
              <w:rPr>
                <w:b/>
                <w:bCs/>
                <w:color w:val="0070C0"/>
                <w:sz w:val="30"/>
                <w:szCs w:val="30"/>
              </w:rPr>
              <w:t>« 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Une femme à la barr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e 201</w:t>
            </w:r>
            <w:r w:rsidR="00F9318E">
              <w:rPr>
                <w:b/>
                <w:bCs/>
                <w:i/>
                <w:color w:val="0070C0"/>
                <w:sz w:val="30"/>
                <w:szCs w:val="30"/>
              </w:rPr>
              <w:t>6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 »</w:t>
            </w:r>
            <w:r w:rsidR="00DF1AF7">
              <w:rPr>
                <w:b/>
                <w:bCs/>
                <w:color w:val="0070C0"/>
                <w:sz w:val="30"/>
                <w:szCs w:val="30"/>
              </w:rPr>
              <w:t xml:space="preserve"> - </w:t>
            </w:r>
            <w:r w:rsidR="00DF1AF7">
              <w:rPr>
                <w:b/>
                <w:bCs/>
                <w:color w:val="0070C0"/>
                <w:sz w:val="30"/>
                <w:szCs w:val="30"/>
              </w:rPr>
              <w:t>FONBADET</w:t>
            </w:r>
            <w:r w:rsidR="00DF1AF7">
              <w:rPr>
                <w:b/>
                <w:bCs/>
                <w:color w:val="0070C0"/>
                <w:sz w:val="30"/>
                <w:szCs w:val="30"/>
              </w:rPr>
              <w:t xml:space="preserve"> - </w:t>
            </w:r>
            <w:bookmarkStart w:id="0" w:name="_GoBack"/>
            <w:bookmarkEnd w:id="0"/>
            <w:r w:rsidR="008407BB">
              <w:rPr>
                <w:b/>
                <w:bCs/>
                <w:i/>
                <w:color w:val="0070C0"/>
                <w:sz w:val="30"/>
                <w:szCs w:val="30"/>
              </w:rPr>
              <w:t xml:space="preserve">Lundi </w:t>
            </w:r>
            <w:r w:rsidR="00F9318E">
              <w:rPr>
                <w:b/>
                <w:bCs/>
                <w:i/>
                <w:color w:val="0070C0"/>
                <w:sz w:val="30"/>
                <w:szCs w:val="30"/>
              </w:rPr>
              <w:t>16</w:t>
            </w:r>
            <w:r w:rsidR="009B655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Default="00485C9E" w:rsidP="00485C9E">
      <w:pPr>
        <w:rPr>
          <w:b/>
          <w:i/>
          <w:iCs/>
          <w:color w:val="0000FF"/>
          <w:sz w:val="32"/>
          <w:szCs w:val="32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00285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00285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485C9E" w:rsidRDefault="00485C9E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5"/>
        <w:gridCol w:w="1843"/>
      </w:tblGrid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9B6559">
            <w:pPr>
              <w:pStyle w:val="Contenudetableau"/>
              <w:rPr>
                <w:b/>
                <w:i/>
              </w:rPr>
            </w:pPr>
            <w:r>
              <w:rPr>
                <w:b/>
                <w:i/>
              </w:rPr>
              <w:t>Nom et prénom de la femme</w:t>
            </w:r>
            <w:r w:rsidR="0035163D" w:rsidRPr="00485C9E">
              <w:rPr>
                <w:b/>
                <w:i/>
              </w:rPr>
              <w:t xml:space="preserve">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6E6EA1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 et certificat Osiris</w:t>
            </w:r>
            <w:r w:rsidR="0035163D">
              <w:rPr>
                <w:b/>
                <w:i/>
                <w:color w:val="7030A0"/>
              </w:rPr>
              <w:t>)</w:t>
            </w: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6E6EA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</w:t>
      </w:r>
      <w:r w:rsidR="009B6559">
        <w:rPr>
          <w:b/>
          <w:i/>
          <w:iCs/>
          <w:color w:val="0000FF"/>
          <w:sz w:val="32"/>
          <w:szCs w:val="32"/>
          <w:u w:val="single"/>
        </w:rPr>
        <w:t>(e)</w:t>
      </w:r>
      <w:r w:rsidRPr="00485C9E">
        <w:rPr>
          <w:b/>
          <w:i/>
          <w:iCs/>
          <w:color w:val="0000FF"/>
          <w:sz w:val="32"/>
          <w:szCs w:val="32"/>
          <w:u w:val="single"/>
        </w:rPr>
        <w:t>s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268"/>
        <w:gridCol w:w="1701"/>
      </w:tblGrid>
      <w:tr w:rsidR="0035163D" w:rsidRPr="00485C9E" w:rsidTr="0035163D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</w:t>
            </w:r>
            <w:r>
              <w:rPr>
                <w:b/>
                <w:i/>
                <w:color w:val="FF0000"/>
              </w:rPr>
              <w:t xml:space="preserve">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licence)</w:t>
            </w: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B7FAB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B96490" w:rsidRDefault="00B96490"/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15729B" w:rsidRDefault="00B96490"/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7" w:history="1">
        <w:r w:rsidR="009B6559" w:rsidRPr="00954F42">
          <w:rPr>
            <w:rStyle w:val="Lienhypertexte"/>
            <w:b/>
            <w:i/>
            <w:iCs/>
          </w:rPr>
          <w:t>jc.dulos@freel.fr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F9318E">
        <w:rPr>
          <w:b/>
          <w:i/>
          <w:iCs/>
          <w:u w:val="single"/>
          <w:shd w:val="clear" w:color="auto" w:fill="FFFF00"/>
        </w:rPr>
        <w:t>samedi</w:t>
      </w:r>
      <w:r w:rsidR="008407BB">
        <w:rPr>
          <w:b/>
          <w:i/>
          <w:iCs/>
          <w:u w:val="single"/>
          <w:shd w:val="clear" w:color="auto" w:fill="FFFF00"/>
        </w:rPr>
        <w:t xml:space="preserve"> </w:t>
      </w:r>
      <w:r w:rsidR="00F9318E">
        <w:rPr>
          <w:b/>
          <w:i/>
          <w:iCs/>
          <w:u w:val="single"/>
          <w:shd w:val="clear" w:color="auto" w:fill="FFFF00"/>
        </w:rPr>
        <w:t>14</w:t>
      </w:r>
      <w:r w:rsidR="009B6559">
        <w:rPr>
          <w:b/>
          <w:i/>
          <w:iCs/>
          <w:u w:val="single"/>
          <w:shd w:val="clear" w:color="auto" w:fill="FFFF00"/>
        </w:rPr>
        <w:t xml:space="preserve"> mai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8407BB">
        <w:rPr>
          <w:b/>
          <w:i/>
          <w:iCs/>
          <w:u w:val="single"/>
        </w:rPr>
        <w:t xml:space="preserve">lundi </w:t>
      </w:r>
      <w:r w:rsidR="00F9318E">
        <w:rPr>
          <w:b/>
          <w:i/>
          <w:iCs/>
          <w:u w:val="single"/>
        </w:rPr>
        <w:t>16</w:t>
      </w:r>
      <w:r w:rsidR="009B6559">
        <w:rPr>
          <w:b/>
          <w:i/>
          <w:iCs/>
          <w:u w:val="single"/>
        </w:rPr>
        <w:t xml:space="preserve"> mai</w:t>
      </w:r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E"/>
    <w:rsid w:val="0000285C"/>
    <w:rsid w:val="0015729B"/>
    <w:rsid w:val="00205D93"/>
    <w:rsid w:val="002B5E13"/>
    <w:rsid w:val="0035163D"/>
    <w:rsid w:val="003B47F0"/>
    <w:rsid w:val="003C45A7"/>
    <w:rsid w:val="00440A70"/>
    <w:rsid w:val="004504B4"/>
    <w:rsid w:val="00485C9E"/>
    <w:rsid w:val="006E6EA1"/>
    <w:rsid w:val="00715B88"/>
    <w:rsid w:val="008407BB"/>
    <w:rsid w:val="008524BB"/>
    <w:rsid w:val="009B6559"/>
    <w:rsid w:val="00A546B1"/>
    <w:rsid w:val="00AD1B33"/>
    <w:rsid w:val="00B96490"/>
    <w:rsid w:val="00BB7FAB"/>
    <w:rsid w:val="00D07534"/>
    <w:rsid w:val="00DF1AF7"/>
    <w:rsid w:val="00E462AC"/>
    <w:rsid w:val="00E501C5"/>
    <w:rsid w:val="00F07831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.dulos@fre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1004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creator>Jean-Claude DULOS</dc:creator>
  <cp:lastModifiedBy>JCD</cp:lastModifiedBy>
  <cp:revision>5</cp:revision>
  <cp:lastPrinted>2016-04-28T16:01:00Z</cp:lastPrinted>
  <dcterms:created xsi:type="dcterms:W3CDTF">2016-04-24T14:28:00Z</dcterms:created>
  <dcterms:modified xsi:type="dcterms:W3CDTF">2016-04-28T16:01:00Z</dcterms:modified>
</cp:coreProperties>
</file>